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9614E" w14:textId="77777777" w:rsidR="005062C5" w:rsidRDefault="00012438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报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价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函</w:t>
      </w:r>
    </w:p>
    <w:p w14:paraId="78A6E6A4" w14:textId="77777777" w:rsidR="005062C5" w:rsidRDefault="000124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致：云南省设计院集团建设有限公司</w:t>
      </w:r>
    </w:p>
    <w:p w14:paraId="35EB24C7" w14:textId="5425300C" w:rsidR="005062C5" w:rsidRDefault="00012438">
      <w:pPr>
        <w:ind w:firstLineChars="231" w:firstLine="647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我公司就贵单位</w:t>
      </w:r>
      <w:r>
        <w:rPr>
          <w:rFonts w:hint="eastAsia"/>
          <w:sz w:val="28"/>
          <w:szCs w:val="28"/>
          <w:u w:val="single"/>
        </w:rPr>
        <w:t xml:space="preserve"> </w:t>
      </w:r>
      <w:r w:rsidR="00605863">
        <w:rPr>
          <w:rFonts w:hint="eastAsia"/>
          <w:sz w:val="28"/>
          <w:szCs w:val="28"/>
          <w:u w:val="single"/>
        </w:rPr>
        <w:t>云南春江报废汽车拆解建设</w:t>
      </w:r>
      <w:r>
        <w:rPr>
          <w:rFonts w:hint="eastAsia"/>
          <w:sz w:val="28"/>
          <w:szCs w:val="28"/>
        </w:rPr>
        <w:t>项目的</w:t>
      </w:r>
      <w:r>
        <w:rPr>
          <w:rFonts w:hint="eastAsia"/>
          <w:sz w:val="28"/>
          <w:szCs w:val="28"/>
          <w:u w:val="single"/>
        </w:rPr>
        <w:t>工程质量检测和建筑材料试验费</w:t>
      </w:r>
      <w:r>
        <w:rPr>
          <w:rFonts w:hint="eastAsia"/>
          <w:sz w:val="28"/>
          <w:szCs w:val="28"/>
        </w:rPr>
        <w:t>作如下报价：</w:t>
      </w:r>
    </w:p>
    <w:p w14:paraId="18EEC23C" w14:textId="0DC3A403" w:rsidR="005062C5" w:rsidRDefault="00012438">
      <w:pPr>
        <w:ind w:firstLineChars="231" w:firstLine="64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项目概况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该项目</w:t>
      </w:r>
      <w:r w:rsidR="00E6138E">
        <w:rPr>
          <w:rFonts w:hint="eastAsia"/>
          <w:sz w:val="28"/>
          <w:szCs w:val="28"/>
        </w:rPr>
        <w:t>共</w:t>
      </w:r>
      <w:r w:rsidR="00E6138E">
        <w:rPr>
          <w:rFonts w:hint="eastAsia"/>
          <w:sz w:val="28"/>
          <w:szCs w:val="28"/>
        </w:rPr>
        <w:t>4</w:t>
      </w:r>
      <w:r w:rsidR="00E6138E">
        <w:rPr>
          <w:rFonts w:hint="eastAsia"/>
          <w:sz w:val="28"/>
          <w:szCs w:val="28"/>
        </w:rPr>
        <w:t>栋钢结构厂房，总建筑面积</w:t>
      </w:r>
      <w:r w:rsidR="00E6138E">
        <w:rPr>
          <w:rFonts w:hint="eastAsia"/>
          <w:sz w:val="28"/>
          <w:szCs w:val="28"/>
        </w:rPr>
        <w:t>1</w:t>
      </w:r>
      <w:r w:rsidR="00E6138E">
        <w:rPr>
          <w:sz w:val="28"/>
          <w:szCs w:val="28"/>
        </w:rPr>
        <w:t>5033.77</w:t>
      </w:r>
      <w:r w:rsidR="00E6138E">
        <w:rPr>
          <w:rFonts w:hint="eastAsia"/>
          <w:sz w:val="28"/>
          <w:szCs w:val="28"/>
        </w:rPr>
        <w:t>㎡</w:t>
      </w:r>
      <w:r>
        <w:rPr>
          <w:rFonts w:hint="eastAsia"/>
          <w:sz w:val="28"/>
          <w:szCs w:val="28"/>
        </w:rPr>
        <w:t>；</w:t>
      </w:r>
      <w:r w:rsidR="00E6138E">
        <w:rPr>
          <w:rFonts w:hint="eastAsia"/>
          <w:sz w:val="28"/>
          <w:szCs w:val="28"/>
        </w:rPr>
        <w:t>其中</w:t>
      </w:r>
      <w:r w:rsidR="00E6138E">
        <w:rPr>
          <w:rFonts w:hint="eastAsia"/>
          <w:sz w:val="28"/>
          <w:szCs w:val="28"/>
        </w:rPr>
        <w:t>1</w:t>
      </w:r>
      <w:r w:rsidR="00E6138E">
        <w:rPr>
          <w:rFonts w:hint="eastAsia"/>
          <w:sz w:val="28"/>
          <w:szCs w:val="28"/>
        </w:rPr>
        <w:t>栋建筑面积为</w:t>
      </w:r>
      <w:r w:rsidR="00E6138E">
        <w:rPr>
          <w:rFonts w:hint="eastAsia"/>
          <w:sz w:val="28"/>
          <w:szCs w:val="28"/>
        </w:rPr>
        <w:t>2</w:t>
      </w:r>
      <w:r w:rsidR="00E6138E">
        <w:rPr>
          <w:sz w:val="28"/>
          <w:szCs w:val="28"/>
        </w:rPr>
        <w:t>869.24</w:t>
      </w:r>
      <w:r w:rsidR="00E6138E">
        <w:rPr>
          <w:rFonts w:hint="eastAsia"/>
          <w:sz w:val="28"/>
          <w:szCs w:val="28"/>
        </w:rPr>
        <w:t>㎡，</w:t>
      </w:r>
      <w:r w:rsidR="00E6138E">
        <w:rPr>
          <w:rFonts w:hint="eastAsia"/>
          <w:sz w:val="28"/>
          <w:szCs w:val="28"/>
        </w:rPr>
        <w:t>2</w:t>
      </w:r>
      <w:r w:rsidR="00E6138E">
        <w:rPr>
          <w:rFonts w:hint="eastAsia"/>
          <w:sz w:val="28"/>
          <w:szCs w:val="28"/>
        </w:rPr>
        <w:t>栋建筑面积为</w:t>
      </w:r>
      <w:r w:rsidR="00E6138E">
        <w:rPr>
          <w:rFonts w:hint="eastAsia"/>
          <w:sz w:val="28"/>
          <w:szCs w:val="28"/>
        </w:rPr>
        <w:t>2</w:t>
      </w:r>
      <w:r w:rsidR="00E6138E">
        <w:rPr>
          <w:sz w:val="28"/>
          <w:szCs w:val="28"/>
        </w:rPr>
        <w:t>469.58</w:t>
      </w:r>
      <w:r w:rsidR="00E6138E">
        <w:rPr>
          <w:rFonts w:hint="eastAsia"/>
          <w:sz w:val="28"/>
          <w:szCs w:val="28"/>
        </w:rPr>
        <w:t>㎡，</w:t>
      </w:r>
      <w:r w:rsidR="00E6138E">
        <w:rPr>
          <w:rFonts w:hint="eastAsia"/>
          <w:sz w:val="28"/>
          <w:szCs w:val="28"/>
        </w:rPr>
        <w:t>3</w:t>
      </w:r>
      <w:r w:rsidR="00E6138E">
        <w:rPr>
          <w:rFonts w:hint="eastAsia"/>
          <w:sz w:val="28"/>
          <w:szCs w:val="28"/>
        </w:rPr>
        <w:t>栋建筑面积为</w:t>
      </w:r>
      <w:r w:rsidR="00E6138E">
        <w:rPr>
          <w:rFonts w:hint="eastAsia"/>
          <w:sz w:val="28"/>
          <w:szCs w:val="28"/>
        </w:rPr>
        <w:t>2</w:t>
      </w:r>
      <w:r w:rsidR="00E6138E">
        <w:rPr>
          <w:sz w:val="28"/>
          <w:szCs w:val="28"/>
        </w:rPr>
        <w:t>280.24</w:t>
      </w:r>
      <w:r w:rsidR="00E6138E">
        <w:rPr>
          <w:rFonts w:hint="eastAsia"/>
          <w:sz w:val="28"/>
          <w:szCs w:val="28"/>
        </w:rPr>
        <w:t>㎡，（含地下设备用房</w:t>
      </w:r>
      <w:r w:rsidR="00E6138E">
        <w:rPr>
          <w:rFonts w:hint="eastAsia"/>
          <w:sz w:val="28"/>
          <w:szCs w:val="28"/>
        </w:rPr>
        <w:t>4</w:t>
      </w:r>
      <w:r w:rsidR="00E6138E">
        <w:rPr>
          <w:sz w:val="28"/>
          <w:szCs w:val="28"/>
        </w:rPr>
        <w:t>49.36</w:t>
      </w:r>
      <w:r w:rsidR="00E6138E">
        <w:rPr>
          <w:rFonts w:hint="eastAsia"/>
          <w:sz w:val="28"/>
          <w:szCs w:val="28"/>
        </w:rPr>
        <w:t>㎡），</w:t>
      </w:r>
      <w:r w:rsidR="00E6138E">
        <w:rPr>
          <w:rFonts w:hint="eastAsia"/>
          <w:sz w:val="28"/>
          <w:szCs w:val="28"/>
        </w:rPr>
        <w:t>4</w:t>
      </w:r>
      <w:r w:rsidR="00E6138E">
        <w:rPr>
          <w:rFonts w:hint="eastAsia"/>
          <w:sz w:val="28"/>
          <w:szCs w:val="28"/>
        </w:rPr>
        <w:t>栋建筑面积为</w:t>
      </w:r>
      <w:r w:rsidR="00E6138E">
        <w:rPr>
          <w:rFonts w:hint="eastAsia"/>
          <w:sz w:val="28"/>
          <w:szCs w:val="28"/>
        </w:rPr>
        <w:t>7</w:t>
      </w:r>
      <w:r w:rsidR="00E6138E">
        <w:rPr>
          <w:sz w:val="28"/>
          <w:szCs w:val="28"/>
        </w:rPr>
        <w:t>414.71</w:t>
      </w:r>
      <w:r w:rsidR="00E6138E">
        <w:rPr>
          <w:rFonts w:hint="eastAsia"/>
          <w:sz w:val="28"/>
          <w:szCs w:val="28"/>
        </w:rPr>
        <w:t>㎡，</w:t>
      </w:r>
      <w:r w:rsidR="00E6138E">
        <w:rPr>
          <w:sz w:val="28"/>
          <w:szCs w:val="28"/>
        </w:rPr>
        <w:t>4</w:t>
      </w:r>
      <w:r w:rsidR="00E6138E">
        <w:rPr>
          <w:rFonts w:hint="eastAsia"/>
          <w:sz w:val="28"/>
          <w:szCs w:val="28"/>
        </w:rPr>
        <w:t>栋有</w:t>
      </w:r>
      <w:r w:rsidR="00E6138E">
        <w:rPr>
          <w:rFonts w:hint="eastAsia"/>
          <w:sz w:val="28"/>
          <w:szCs w:val="28"/>
        </w:rPr>
        <w:t>7</w:t>
      </w:r>
      <w:r w:rsidR="00E6138E">
        <w:rPr>
          <w:sz w:val="28"/>
          <w:szCs w:val="28"/>
        </w:rPr>
        <w:t>9</w:t>
      </w:r>
      <w:r w:rsidR="00E6138E">
        <w:rPr>
          <w:rFonts w:hint="eastAsia"/>
          <w:sz w:val="28"/>
          <w:szCs w:val="28"/>
        </w:rPr>
        <w:t>根</w:t>
      </w:r>
      <w:r w:rsidR="00E6138E">
        <w:rPr>
          <w:rFonts w:hint="eastAsia"/>
          <w:sz w:val="28"/>
          <w:szCs w:val="28"/>
        </w:rPr>
        <w:t>DN8</w:t>
      </w:r>
      <w:r w:rsidR="00E6138E">
        <w:rPr>
          <w:sz w:val="28"/>
          <w:szCs w:val="28"/>
        </w:rPr>
        <w:t>00</w:t>
      </w:r>
      <w:r w:rsidR="00E6138E">
        <w:rPr>
          <w:rFonts w:hint="eastAsia"/>
          <w:sz w:val="28"/>
          <w:szCs w:val="28"/>
        </w:rPr>
        <w:t>的旋挖桩；</w:t>
      </w:r>
      <w:r>
        <w:rPr>
          <w:rFonts w:hint="eastAsia"/>
          <w:sz w:val="28"/>
          <w:szCs w:val="28"/>
        </w:rPr>
        <w:t>需要检测的项目如下，</w:t>
      </w:r>
      <w:proofErr w:type="gramStart"/>
      <w:r>
        <w:rPr>
          <w:rFonts w:hint="eastAsia"/>
          <w:sz w:val="28"/>
          <w:szCs w:val="28"/>
        </w:rPr>
        <w:t>若施工</w:t>
      </w:r>
      <w:proofErr w:type="gramEnd"/>
      <w:r>
        <w:rPr>
          <w:rFonts w:hint="eastAsia"/>
          <w:sz w:val="28"/>
          <w:szCs w:val="28"/>
        </w:rPr>
        <w:t>过程中有增加的项目，另行协商单价，签订补充协议。</w:t>
      </w:r>
    </w:p>
    <w:tbl>
      <w:tblPr>
        <w:tblpPr w:leftFromText="180" w:rightFromText="180" w:vertAnchor="text" w:horzAnchor="margin" w:tblpY="270"/>
        <w:tblW w:w="9796" w:type="dxa"/>
        <w:tblLook w:val="04A0" w:firstRow="1" w:lastRow="0" w:firstColumn="1" w:lastColumn="0" w:noHBand="0" w:noVBand="1"/>
      </w:tblPr>
      <w:tblGrid>
        <w:gridCol w:w="520"/>
        <w:gridCol w:w="1905"/>
        <w:gridCol w:w="921"/>
        <w:gridCol w:w="922"/>
        <w:gridCol w:w="709"/>
        <w:gridCol w:w="1134"/>
        <w:gridCol w:w="1228"/>
        <w:gridCol w:w="1228"/>
        <w:gridCol w:w="1229"/>
      </w:tblGrid>
      <w:tr w:rsidR="001D5851" w14:paraId="664881A7" w14:textId="77777777" w:rsidTr="001D5851">
        <w:trPr>
          <w:trHeight w:val="39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7201" w14:textId="77777777" w:rsidR="001D5851" w:rsidRDefault="001D5851" w:rsidP="001D5851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9"/>
                <w:szCs w:val="19"/>
              </w:rPr>
              <w:t>一、检验检测项目</w:t>
            </w:r>
          </w:p>
        </w:tc>
      </w:tr>
      <w:tr w:rsidR="001D5851" w14:paraId="418210DF" w14:textId="77777777" w:rsidTr="001D5851">
        <w:trPr>
          <w:trHeight w:val="50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2D616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BCB7B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检测项目名称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FE14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服务内容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41A6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444DD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297AC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检测数量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15C9A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合计金额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A65D9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D5851" w14:paraId="5B0EE357" w14:textId="77777777" w:rsidTr="001D5851">
        <w:trPr>
          <w:trHeight w:val="48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0917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752C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混凝土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EED34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抗压强度试验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C406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F5BE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5284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5948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1C5D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3EA45FCD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6C5A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9A2E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09641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抗渗试验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F04A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14F5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DF30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E24B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3761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22D78361" w14:textId="77777777" w:rsidTr="001D5851">
        <w:trPr>
          <w:trHeight w:val="39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13F7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6B210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砂浆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9E6A8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抗压强度试验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8284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C05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BBC1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9A47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745A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5509C1AC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DC2E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26B68A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5A034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配合比设计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BD16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D8CC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E1DA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3693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58BB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1C3FF433" w14:textId="77777777" w:rsidTr="001D5851">
        <w:trPr>
          <w:trHeight w:val="3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B5C1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E497E3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3B329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原材料检验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019D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B615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197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FD1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5BE3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77BC3592" w14:textId="77777777" w:rsidTr="001D5851">
        <w:trPr>
          <w:trHeight w:val="3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0F2F" w14:textId="77777777" w:rsidR="001D5851" w:rsidRDefault="001D5851" w:rsidP="001D585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62ED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F0AAC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原材料检验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2386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D0FB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E60E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7BC0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7EB2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461AFDC6" w14:textId="77777777" w:rsidTr="001D5851">
        <w:trPr>
          <w:trHeight w:val="39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2A1D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489E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钢筋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A412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D75AA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钢筋原材料及焊接接头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3C1B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8B23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8173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FA68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5B9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B58E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628587C9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7212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C78D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29BE" w14:textId="77777777" w:rsidR="001D5851" w:rsidRDefault="001D5851" w:rsidP="001D5851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165E" w14:textId="77777777" w:rsidR="001D5851" w:rsidRDefault="001D5851" w:rsidP="001D5851">
            <w:pPr>
              <w:widowControl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~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04C4" w14:textId="77777777" w:rsidR="001D5851" w:rsidRDefault="001D5851" w:rsidP="001D5851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AD44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F048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C72E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256C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60E14207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04E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1ECA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CB13" w14:textId="77777777" w:rsidR="001D5851" w:rsidRDefault="001D5851" w:rsidP="001D5851">
            <w:pPr>
              <w:widowControl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91BE" w14:textId="77777777" w:rsidR="001D5851" w:rsidRDefault="001D5851" w:rsidP="001D5851">
            <w:pPr>
              <w:widowControl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D77A" w14:textId="77777777" w:rsidR="001D5851" w:rsidRDefault="001D5851" w:rsidP="001D5851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38AA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A754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05A1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A93D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1C72A463" w14:textId="77777777" w:rsidTr="001D5851">
        <w:trPr>
          <w:trHeight w:val="39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0193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47FC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土工试验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5162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击实试验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F757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9D2B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6F4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650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041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2621DA2F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3B56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361F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220B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压实度检测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F794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E513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CA91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D26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A7CB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072A4EAE" w14:textId="77777777" w:rsidTr="001D5851">
        <w:trPr>
          <w:trHeight w:val="39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02D4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8356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71E8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实心砖抗压强度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87E8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92B8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629B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8BE8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1493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7FC606D9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25AD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4E17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5F1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加气混凝土砌块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E35E" w14:textId="77777777" w:rsidR="001D5851" w:rsidRDefault="001D5851" w:rsidP="001D5851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47EAA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20B7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E7F8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E69E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31103035" w14:textId="77777777" w:rsidTr="001D5851">
        <w:trPr>
          <w:trHeight w:val="3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AFA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D7C3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防水卷材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26EF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原材料检验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8986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A655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DDB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E48C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8196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31D6E80D" w14:textId="77777777" w:rsidTr="001D5851">
        <w:trPr>
          <w:trHeight w:val="3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3D7D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D540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植筋、螺栓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E738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拉拔试验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298F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211A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A73B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5288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0BE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10DCCD7B" w14:textId="77777777" w:rsidTr="001D5851">
        <w:trPr>
          <w:trHeight w:val="3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FEA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4FC0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室内环境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9DD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室内环境空气检测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A735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6BFB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39D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267A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FEB2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155E8DC5" w14:textId="77777777" w:rsidTr="001D5851">
        <w:trPr>
          <w:trHeight w:val="39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A0DC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BBBD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建筑节能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14C1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门窗三性检测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31D0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E297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6F3B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02F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E54D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5A2CB362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8D64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278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309A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玻璃原材料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67D3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E85C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020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13C5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5A30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2A6539BF" w14:textId="77777777" w:rsidTr="001D5851">
        <w:trPr>
          <w:trHeight w:val="39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AF88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FB0D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建筑电气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0B4C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电阻测试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39D3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3DF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6FFE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4AB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7BAC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1A79270D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1A13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1289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DE1F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防雷接地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28A0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420B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5125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FEA3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B045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623448C4" w14:textId="77777777" w:rsidTr="00380CBC">
        <w:trPr>
          <w:trHeight w:val="39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8480" w14:textId="07AF6916" w:rsidR="001D5851" w:rsidRDefault="001D5851" w:rsidP="005C409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D8E6" w14:textId="0606BDB4" w:rsidR="001D5851" w:rsidRDefault="001D5851" w:rsidP="00380CBC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地基与基础检测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C474" w14:textId="77777777" w:rsidR="001D5851" w:rsidRPr="00312E89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12E8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单桩竖向抗压</w:t>
            </w:r>
          </w:p>
          <w:p w14:paraId="54D541E6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12E8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静载试验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F165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26532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D6CD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53A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38EB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10873A65" w14:textId="77777777" w:rsidTr="00380CBC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664A" w14:textId="3B1B5335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EB9E" w14:textId="3081FE55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D1DB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12E8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桩身完整性（低应变）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A701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D983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2BB6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DD00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3AD1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5F54B832" w14:textId="77777777" w:rsidTr="00873B4D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FFB2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22B0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774E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312E8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桩身完整性（声波）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BC1C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50AC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896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54F3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A340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230AF288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89C4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E099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107F" w14:textId="3002CA8A" w:rsidR="001D5851" w:rsidRPr="00312E89" w:rsidRDefault="001D5851" w:rsidP="001D5851">
            <w:pPr>
              <w:widowControl/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浅层平板载荷试验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937B" w14:textId="79962900" w:rsidR="001D5851" w:rsidRDefault="001D5851" w:rsidP="001D5851">
            <w:pPr>
              <w:jc w:val="center"/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AA20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82AA" w14:textId="10AFD09A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82F5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CA9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7F1FE16B" w14:textId="77777777" w:rsidTr="001D5851">
        <w:trPr>
          <w:trHeight w:val="3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503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706D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建筑沉降观测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D7A5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AAC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72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5033.77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83B3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4AC3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7FE683F6" w14:textId="77777777" w:rsidTr="001D5851">
        <w:trPr>
          <w:trHeight w:val="3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CA20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D1AA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建筑消防检测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4EC2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46D0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6756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5033.77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3CE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9B5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1803AB97" w14:textId="77777777" w:rsidTr="001D5851">
        <w:trPr>
          <w:trHeight w:val="39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8461" w14:textId="77777777" w:rsidR="001D5851" w:rsidRPr="00D75AA7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5B6C" w14:textId="77777777" w:rsidR="001D5851" w:rsidRPr="00D75AA7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D75AA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钢结构工程检测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2470" w14:textId="77777777" w:rsidR="001D5851" w:rsidRPr="00D75AA7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钢结构原材料检验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AD3D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BAC0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3D6D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5033.77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6B18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5227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27C171DD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7846" w14:textId="77777777" w:rsidR="001D5851" w:rsidRPr="00D75AA7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0D04" w14:textId="77777777" w:rsidR="001D5851" w:rsidRPr="00D75AA7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2866" w14:textId="77777777" w:rsidR="001D5851" w:rsidRPr="00D75AA7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钢结构焊接工艺试验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91A5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3074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7D87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5E0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6FBE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16FAC76D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FAB6" w14:textId="77777777" w:rsidR="001D5851" w:rsidRPr="00D75AA7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EBC7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F063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D75AA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高强螺栓抗滑移系数检测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B732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B99A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2AE1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BCBA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EDE2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291C44F5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6FA6" w14:textId="77777777" w:rsidR="001D5851" w:rsidRPr="00D75AA7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FEFB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CE8F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D75AA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高强螺栓扭矩系数检测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02AA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ED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560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3724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5B0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627DDE59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38EE" w14:textId="77777777" w:rsidR="001D5851" w:rsidRPr="00D75AA7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D8B4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4DDB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D75AA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高强螺栓现场扭矩复检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8393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A75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D9C8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814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86C3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428772C2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F1BF" w14:textId="77777777" w:rsidR="001D5851" w:rsidRPr="00D75AA7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F811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6930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D75AA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焊缝超声波检测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1514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746A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C4C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278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64F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1D4F1E93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4F32" w14:textId="77777777" w:rsidR="001D5851" w:rsidRPr="00D75AA7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1F61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D3DC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D75AA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防腐涂层厚度检测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6FEC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71C7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85E1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F77B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155C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D5851" w14:paraId="6E02F12A" w14:textId="77777777" w:rsidTr="001D5851">
        <w:trPr>
          <w:trHeight w:val="39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B10F" w14:textId="77777777" w:rsidR="001D5851" w:rsidRPr="00D75AA7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8D79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52EB" w14:textId="77777777" w:rsidR="001D5851" w:rsidRDefault="001D5851" w:rsidP="001D585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D75AA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防火涂层厚度检测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3DE" w14:textId="77777777" w:rsidR="001D5851" w:rsidRDefault="001D5851" w:rsidP="001D5851">
            <w:pPr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C4F6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FEFC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FFC9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8D9F" w14:textId="77777777" w:rsidR="001D5851" w:rsidRDefault="001D5851" w:rsidP="001D585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EBF94A7" w14:textId="77777777" w:rsidR="001D5851" w:rsidRDefault="001D5851">
      <w:pPr>
        <w:ind w:firstLineChars="231" w:firstLine="647"/>
        <w:rPr>
          <w:sz w:val="28"/>
          <w:szCs w:val="28"/>
        </w:rPr>
      </w:pPr>
    </w:p>
    <w:p w14:paraId="6B4D97EF" w14:textId="134FAE50" w:rsidR="005062C5" w:rsidRDefault="0001243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、以上报价（含税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不含税），计算税率为</w:t>
      </w:r>
      <w:r>
        <w:rPr>
          <w:rFonts w:hint="eastAsia"/>
          <w:sz w:val="24"/>
          <w:szCs w:val="24"/>
        </w:rPr>
        <w:t>___%</w:t>
      </w:r>
      <w:r>
        <w:rPr>
          <w:rFonts w:hint="eastAsia"/>
          <w:sz w:val="24"/>
          <w:szCs w:val="24"/>
        </w:rPr>
        <w:t>，开具</w:t>
      </w:r>
      <w:r>
        <w:rPr>
          <w:rFonts w:hint="eastAsia"/>
          <w:sz w:val="24"/>
          <w:szCs w:val="24"/>
        </w:rPr>
        <w:t>____%</w:t>
      </w:r>
      <w:r>
        <w:rPr>
          <w:rFonts w:hint="eastAsia"/>
          <w:sz w:val="24"/>
          <w:szCs w:val="24"/>
        </w:rPr>
        <w:t>的增值税（专用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普通）发票。</w:t>
      </w:r>
    </w:p>
    <w:p w14:paraId="1ACAA117" w14:textId="72DEE9FB" w:rsidR="005062C5" w:rsidRDefault="0001243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、支付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结算方式：</w:t>
      </w:r>
    </w:p>
    <w:p w14:paraId="6CC347DA" w14:textId="77777777" w:rsidR="00605863" w:rsidRDefault="00605863">
      <w:pPr>
        <w:spacing w:line="360" w:lineRule="auto"/>
        <w:rPr>
          <w:sz w:val="24"/>
          <w:szCs w:val="24"/>
        </w:rPr>
      </w:pPr>
    </w:p>
    <w:p w14:paraId="180A4535" w14:textId="77777777" w:rsidR="005062C5" w:rsidRDefault="0001243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质量保证或服务保障：</w:t>
      </w:r>
    </w:p>
    <w:p w14:paraId="71630A83" w14:textId="1AA87833" w:rsidR="005062C5" w:rsidRDefault="005062C5">
      <w:pPr>
        <w:spacing w:line="360" w:lineRule="auto"/>
        <w:rPr>
          <w:sz w:val="24"/>
          <w:szCs w:val="24"/>
        </w:rPr>
      </w:pPr>
    </w:p>
    <w:p w14:paraId="4C17F5B2" w14:textId="77777777" w:rsidR="00605863" w:rsidRDefault="00605863">
      <w:pPr>
        <w:spacing w:line="360" w:lineRule="auto"/>
        <w:rPr>
          <w:sz w:val="24"/>
          <w:szCs w:val="24"/>
        </w:rPr>
      </w:pPr>
    </w:p>
    <w:p w14:paraId="7F97315B" w14:textId="77777777" w:rsidR="005062C5" w:rsidRDefault="0001243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其他说明：</w:t>
      </w:r>
    </w:p>
    <w:p w14:paraId="13772A5A" w14:textId="77777777" w:rsidR="00605863" w:rsidRDefault="00605863">
      <w:pPr>
        <w:spacing w:line="360" w:lineRule="auto"/>
        <w:ind w:firstLineChars="1400" w:firstLine="3360"/>
        <w:rPr>
          <w:sz w:val="24"/>
          <w:szCs w:val="24"/>
        </w:rPr>
      </w:pPr>
    </w:p>
    <w:p w14:paraId="4473C51A" w14:textId="4E399E35" w:rsidR="005062C5" w:rsidRDefault="00012438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</w:t>
      </w:r>
    </w:p>
    <w:p w14:paraId="285D5E73" w14:textId="77777777" w:rsidR="005062C5" w:rsidRDefault="005062C5">
      <w:pPr>
        <w:spacing w:line="360" w:lineRule="auto"/>
        <w:ind w:firstLineChars="1400" w:firstLine="3360"/>
        <w:rPr>
          <w:sz w:val="24"/>
          <w:szCs w:val="24"/>
        </w:rPr>
      </w:pPr>
    </w:p>
    <w:p w14:paraId="0E3B0B5A" w14:textId="40BA33CF" w:rsidR="005062C5" w:rsidRDefault="00012438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报价单位：</w:t>
      </w:r>
    </w:p>
    <w:p w14:paraId="0A2F3A0A" w14:textId="55A36BC7" w:rsidR="005062C5" w:rsidRDefault="0001243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联系人：</w:t>
      </w:r>
    </w:p>
    <w:p w14:paraId="50D249E7" w14:textId="151627DA" w:rsidR="005062C5" w:rsidRDefault="0001243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电话：</w:t>
      </w:r>
    </w:p>
    <w:p w14:paraId="2E6A0C91" w14:textId="18E3741F" w:rsidR="005062C5" w:rsidRDefault="0001243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报价日期：</w:t>
      </w:r>
      <w:r w:rsidR="00605863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605863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605863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 w:rsidR="005062C5">
      <w:pgSz w:w="11906" w:h="16838"/>
      <w:pgMar w:top="851" w:right="1134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07241" w14:textId="77777777" w:rsidR="00690AE9" w:rsidRDefault="00690AE9" w:rsidP="00981A7E">
      <w:r>
        <w:separator/>
      </w:r>
    </w:p>
  </w:endnote>
  <w:endnote w:type="continuationSeparator" w:id="0">
    <w:p w14:paraId="4C8DD039" w14:textId="77777777" w:rsidR="00690AE9" w:rsidRDefault="00690AE9" w:rsidP="0098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72AA6" w14:textId="77777777" w:rsidR="00690AE9" w:rsidRDefault="00690AE9" w:rsidP="00981A7E">
      <w:r>
        <w:separator/>
      </w:r>
    </w:p>
  </w:footnote>
  <w:footnote w:type="continuationSeparator" w:id="0">
    <w:p w14:paraId="20123AE8" w14:textId="77777777" w:rsidR="00690AE9" w:rsidRDefault="00690AE9" w:rsidP="0098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EE67"/>
    <w:multiLevelType w:val="singleLevel"/>
    <w:tmpl w:val="337EEE67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AA1"/>
    <w:rsid w:val="00012438"/>
    <w:rsid w:val="0002452C"/>
    <w:rsid w:val="000B2000"/>
    <w:rsid w:val="000E374A"/>
    <w:rsid w:val="000E52EB"/>
    <w:rsid w:val="00185916"/>
    <w:rsid w:val="001D5851"/>
    <w:rsid w:val="001F275A"/>
    <w:rsid w:val="00231B67"/>
    <w:rsid w:val="002A69F2"/>
    <w:rsid w:val="002B3D35"/>
    <w:rsid w:val="00312E89"/>
    <w:rsid w:val="003659B7"/>
    <w:rsid w:val="003D64CC"/>
    <w:rsid w:val="00491B4F"/>
    <w:rsid w:val="004E1E61"/>
    <w:rsid w:val="004F2417"/>
    <w:rsid w:val="005062C5"/>
    <w:rsid w:val="00531833"/>
    <w:rsid w:val="005673A5"/>
    <w:rsid w:val="005B1875"/>
    <w:rsid w:val="00605863"/>
    <w:rsid w:val="00690AE9"/>
    <w:rsid w:val="006B0099"/>
    <w:rsid w:val="006E587F"/>
    <w:rsid w:val="007038AA"/>
    <w:rsid w:val="0072516C"/>
    <w:rsid w:val="00735102"/>
    <w:rsid w:val="00774F78"/>
    <w:rsid w:val="007775E3"/>
    <w:rsid w:val="007A00EF"/>
    <w:rsid w:val="00943EBB"/>
    <w:rsid w:val="00981A7E"/>
    <w:rsid w:val="009C0EFC"/>
    <w:rsid w:val="00B9291C"/>
    <w:rsid w:val="00BC0695"/>
    <w:rsid w:val="00BD4481"/>
    <w:rsid w:val="00BE123C"/>
    <w:rsid w:val="00CA3A48"/>
    <w:rsid w:val="00CF4C06"/>
    <w:rsid w:val="00D57B6D"/>
    <w:rsid w:val="00D75AA7"/>
    <w:rsid w:val="00DA0FAA"/>
    <w:rsid w:val="00DB1A8D"/>
    <w:rsid w:val="00E237EA"/>
    <w:rsid w:val="00E6138E"/>
    <w:rsid w:val="00E86AA1"/>
    <w:rsid w:val="00EA68B2"/>
    <w:rsid w:val="00EF0F2F"/>
    <w:rsid w:val="00F24921"/>
    <w:rsid w:val="1AF837AD"/>
    <w:rsid w:val="3A413284"/>
    <w:rsid w:val="3D7B63C5"/>
    <w:rsid w:val="4D4B7A65"/>
    <w:rsid w:val="69FC2A53"/>
    <w:rsid w:val="75F3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84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177</Words>
  <Characters>1013</Characters>
  <Application>Microsoft Office Word</Application>
  <DocSecurity>0</DocSecurity>
  <Lines>8</Lines>
  <Paragraphs>2</Paragraphs>
  <ScaleCrop>false</ScaleCrop>
  <Company>微软中国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HeiWa</cp:lastModifiedBy>
  <cp:revision>20</cp:revision>
  <dcterms:created xsi:type="dcterms:W3CDTF">2019-08-23T02:10:00Z</dcterms:created>
  <dcterms:modified xsi:type="dcterms:W3CDTF">2021-07-07T00:38:00Z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